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E46C9" w14:textId="77777777" w:rsidR="00E35FDD" w:rsidRPr="00E35FDD" w:rsidRDefault="00E35FDD" w:rsidP="008F0212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35FDD">
        <w:t>Prezado Presidente Ageu, boa tarde!</w:t>
      </w:r>
    </w:p>
    <w:p w14:paraId="58CE73AC" w14:textId="77777777" w:rsidR="00E35FDD" w:rsidRPr="00E35FDD" w:rsidRDefault="00E35FDD" w:rsidP="008F0212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35FDD">
        <w:t> </w:t>
      </w:r>
    </w:p>
    <w:p w14:paraId="250076EA" w14:textId="1F425503" w:rsidR="00E35FDD" w:rsidRPr="00E35FDD" w:rsidRDefault="00E35FDD" w:rsidP="008F0212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35FDD">
        <w:t xml:space="preserve">Conforme adiantado por whatsapp, está reservado o dia </w:t>
      </w:r>
      <w:r w:rsidRPr="00E35FDD">
        <w:rPr>
          <w:b/>
          <w:bCs/>
        </w:rPr>
        <w:t>11 de setembro de 2026</w:t>
      </w:r>
      <w:r w:rsidRPr="00E35FDD">
        <w:t xml:space="preserve">, na </w:t>
      </w:r>
      <w:r w:rsidRPr="00E35FDD">
        <w:rPr>
          <w:b/>
          <w:bCs/>
        </w:rPr>
        <w:t>cidade do Rio de Janeiro</w:t>
      </w:r>
      <w:r w:rsidRPr="00E35FDD">
        <w:t xml:space="preserve">, no </w:t>
      </w:r>
      <w:r w:rsidRPr="00E35FDD">
        <w:rPr>
          <w:b/>
          <w:bCs/>
        </w:rPr>
        <w:t>hotel Vila Galé</w:t>
      </w:r>
      <w:r w:rsidRPr="00E35FDD">
        <w:t xml:space="preserve"> - Rua Riachuelo, 124, Lapa, para início das negociações para construção e ou renovação das normas coletivas de trabalho da categoria que somos signatários.</w:t>
      </w:r>
    </w:p>
    <w:p w14:paraId="0328BF6A" w14:textId="01B95CDE" w:rsidR="00E35FDD" w:rsidRPr="00E35FDD" w:rsidRDefault="00E35FDD" w:rsidP="008F0212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35FDD">
        <w:t xml:space="preserve">Quanto a manutenção da data-base, num gesto de reciprocidade e, com vista a melhor fluidez do processo negocial, estamos garantindo a data-base em 1º de setembro e concordando em prorrogar a Convenção Coletiva de Trabalho por até sessenta (60) dias, tempo em que acreditamos ser suficiente à conclusão do processo negocial. </w:t>
      </w:r>
    </w:p>
    <w:p w14:paraId="41272A94" w14:textId="21FC147A" w:rsidR="00E35FDD" w:rsidRPr="00E35FDD" w:rsidRDefault="00E35FDD" w:rsidP="008F0212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35FDD">
        <w:t xml:space="preserve">Sendo o que se nos cumpria para o presente expediente, renovamos votos de alta estima e distinta consideração. </w:t>
      </w:r>
    </w:p>
    <w:p w14:paraId="1699488F" w14:textId="7CAF7356" w:rsidR="00E35FDD" w:rsidRDefault="00E35FDD" w:rsidP="008F0212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E35FDD">
        <w:t xml:space="preserve">Cordiais saudações, </w:t>
      </w:r>
    </w:p>
    <w:p w14:paraId="06D11E4D" w14:textId="269FB86E" w:rsidR="00BE51E0" w:rsidRDefault="00BE51E0" w:rsidP="008F0212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</w:pPr>
      <w:proofErr w:type="spellStart"/>
      <w:r>
        <w:t>Sindig</w:t>
      </w:r>
      <w:r w:rsidR="008F0212">
        <w:t>ás</w:t>
      </w:r>
      <w:proofErr w:type="spellEnd"/>
      <w:r>
        <w:t>,</w:t>
      </w:r>
    </w:p>
    <w:p w14:paraId="0AEC9298" w14:textId="77777777" w:rsidR="00BE51E0" w:rsidRPr="00E35FDD" w:rsidRDefault="00BE51E0" w:rsidP="008F0212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4FAE917" w14:textId="77777777" w:rsidR="00F95B12" w:rsidRDefault="00F95B12"/>
    <w:sectPr w:rsidR="00F95B1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DD"/>
    <w:rsid w:val="000F26CD"/>
    <w:rsid w:val="008A1146"/>
    <w:rsid w:val="008F0212"/>
    <w:rsid w:val="00A166DE"/>
    <w:rsid w:val="00BE51E0"/>
    <w:rsid w:val="00E35FDD"/>
    <w:rsid w:val="00F95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C859D"/>
  <w15:chartTrackingRefBased/>
  <w15:docId w15:val="{C60E00F7-76F6-4F22-B21B-5815AE7CB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35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35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35F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35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35F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35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35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35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35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35F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35F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35F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35FD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35FD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35FD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35FD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35FD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35FD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35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35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35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35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35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35FD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35FD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35FDD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35F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35FDD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35F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123</Words>
  <Characters>667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4</cp:revision>
  <cp:lastPrinted>2026-08-05T16:50:00Z</cp:lastPrinted>
  <dcterms:created xsi:type="dcterms:W3CDTF">2026-08-05T13:16:00Z</dcterms:created>
  <dcterms:modified xsi:type="dcterms:W3CDTF">2026-08-05T16:54:00Z</dcterms:modified>
</cp:coreProperties>
</file>